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62" w:rsidRDefault="007B67DC" w:rsidP="007B67DC">
      <w:pPr>
        <w:jc w:val="left"/>
      </w:pP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T-COFFEE, Version_9.03.r1542 (2013-04-15 14:45:23 - Revision 1542 - Build 408)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Cedric </w:t>
      </w:r>
      <w:proofErr w:type="spellStart"/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Notredame</w:t>
      </w:r>
      <w:proofErr w:type="spellEnd"/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SCORE=97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*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B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A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D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 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A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V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G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 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G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OOD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*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gi|151108413|re 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:  97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gi|332823960|re 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:  97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gi|297290757|re 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:  97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gi|345778723|re 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:  98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gi|190360739|re 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:  97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gi|27819604|ref 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:  97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gi|61556863|ref 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:  97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gi|56605918|ref 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:  97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gi|50345054|ref 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:  97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gi|18859799|ref 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:  96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gi|158286953|re 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:  96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gi|17557648|ref 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:  95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cons            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:  97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gi|151108413|re       1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MSN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H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L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RPFTAV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13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gi|332823960|re       1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---------------------------------------------------------------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 0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gi|297290757|re       1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---------------------------------------------------------------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 0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gi|345778723|re       1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---------------------------------------------------------------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 0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gi|190360739|re       1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MSN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H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L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RPFTAV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13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gi|27819604|ref       1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MSN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H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L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RPFTAV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13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gi|61556863|ref       1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MSN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H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L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RPFTAV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13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gi|56605918|ref       1 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M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A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KN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P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NFQEVGH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LPTG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YI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HC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R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PSESF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T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GYQY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H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HPS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K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MS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NS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H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PL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RPYTAV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49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gi|50345054|ref       1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MSD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H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L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RPMNSA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13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gi|18859799|ref       1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MS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Q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GHHK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MSGGGKK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G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A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M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EQDYT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23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gi|158286953|re       1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MSS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Q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S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S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G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MAGS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Q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H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T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SALARN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21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gi|17557648|ref       1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MSD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N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H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A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F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G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RP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I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QED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GR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G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I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V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ET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MRT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E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25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cons                  1 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  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 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  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     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    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                 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 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  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 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     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  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  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63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gi|151108413|re      14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G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IDH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VHILSEHIGALLIGEEYGDVTFVVE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KRFPAHRVILAARCQ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59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gi|332823960|re       1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---------------------------------------------------------------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 0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gi|297290757|re       1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---------------------------------------------------------------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 0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gi|345778723|re       1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---------------------------------------------------------------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 0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gi|190360739|re      14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G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IDH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VHILSEHIGALLIGEEYGDVTFVVE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KRFPAHRVILAARCQ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59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gi|27819604|ref      14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G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IDH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VHILSEHIGALLIGEEYGDVTFVVE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KHFPAHRVILAARCQ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59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gi|61556863|ref      14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G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IDH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VHILSEHIGALLIGEEYGDVTFVVE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KRFPAHRVILAARCQ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59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gi|56605918|ref      50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GE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ID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HVHILSEHIGALMNGEEYSDVTFIVE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KRFPAHRVILAARCH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95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gi|50345054|ref      14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IDH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LHLLSEQLGALVPGEEYSDVTFVVE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KRFPAHRVILAARCQ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59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gi|18859799|ref      24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D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V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V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DL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GD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RFSADMARLCMNEQYADVEFIVE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ERIPAHRVILAARSE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69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gi|158286953|re      22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H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IELTARFSEQMAQLCMSADYSDVTFIVE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G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QRIPAHRVILAARSE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67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gi|17557648|ref      26 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SA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AIS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NNFNAVNSVNK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S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V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V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QHLDELSQSFDEIFTSTDHSDVTLVL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D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D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G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T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EFAAHRLILAVRSS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88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cons                 64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               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 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  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                         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 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             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126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gi|151108413|re      60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YFRALLYGGMRES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A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EIPL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D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TT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AEAFTMLLKYIYTGRATLTDEKEEVLLDFLSLAHKYGF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122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gi|332823960|re       1 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M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C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RALLYGGMRES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A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EIPL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D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TT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AEAFTMLLKYIYTGRATLTDEKEEVLLDFLSLAHKYGF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63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gi|297290757|re       1 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M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C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RALLYGGMRES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A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EIPL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D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TT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AEAFTMLLKYIYTGRATLTDEKEEVLLDFLSLAHKYGF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63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gi|345778723|re       1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M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RES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A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EIPL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D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TT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AEAFTMLLKYIYTGRATLTDEKEEVLLDFLSLAHKYGF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54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gi|190360739|re      60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YFRALLYGGMRES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A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EIPL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D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TT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AEAFTMLLKYIYTGRATLTDEKEEVLLDFLSLAHKYGF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122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gi|27819604|ref      60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YFRALLYGGMRES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A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EIPL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D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TT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AEAFTMLLRYIYTGRATLTDEKEEVLLDFLSLAHKYGF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122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gi|61556863|ref      60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YFRALLYGGMRES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A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EIPL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D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TT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AEAFTMLLRYIYTGRATLTDEKEEVLLDFLSLAHKYGF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122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gi|56605918|ref      96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YFRALLYGGMRES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A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EIPL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D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TT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AEAFTMLMKYIYTGRATLRDEKEEVLLDFLSLAHKYGF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158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gi|50345054|ref      60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YFRALLYGGLRES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R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A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A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EVRL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TR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AEAFSMLLRYLYTGRATLSEAREETLLDFLGLAHRYGL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122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gi|18859799|ref      70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YFRALLYGGMAE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T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T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QR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IPL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VP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EAFKVLLRYIYSGTLLLSTLDEDSTIDVLGMANQYGF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130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gi|158286953|re      68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YFRALLYGGLQE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T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Q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H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EITL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N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I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L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M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AFRCLLKYIYSGSMSLMQMKEEHLLDTLGLANQYGF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128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gi|17557648|ref      89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FFRAMLYTGFQES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H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Q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Q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L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V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TL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TN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SVAFRAVLRYMYTSKIDFAGVELDILLEYLSLAHRYDL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150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cons                127 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        : *: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 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: 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: *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: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 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 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  **  :::*:*:.   :     :  :: *.:*::*.: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189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gi|151108413|re     123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PELEDSTSEYLCTILNIQNVCMTFDVASLYSLPKLTCMCCMFMDRNAQEVLSSEGFLSLSKTA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185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gi|332823960|re      64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PELEDSTSEYLCTILNIQNVCMTFDVASLYSLPKLTCMCCMFMDRNAQEVLSSEGFLSLSKTA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126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lastRenderedPageBreak/>
        <w:t>gi|297290757|re      64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PELEDSTSEYLCTILNIQNVCMTFDVASLYSLPKLTCMCCMFMDRNAQEVLSSEGFLSLSKTA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126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gi|345778723|re      55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PELEDSTSEYLCTILNIQNVCMTFDVASLYSLPKLTCMCCMFMDRNAQEVLSSEGFLSLSKTA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117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gi|190360739|re     123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PELEDSTSEYLCTILNIQNVCMTFDVASLYSLPKLTCMCCMFMDRNAQEVLSSEGFLSLSKTA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185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gi|27819604|ref     123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PELEDSTSEYLCTILNIQNVCMTFDVASLYSLPKLTCMCCMFMDRNAQEVLASDGFLSLSKTA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185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gi|61556863|ref     123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PELEDSTSEYLCTILNIQNVCMTFDVASLYSLPKLTCMCCMFMDRNAQEVLASDGFLSLSKTA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185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gi|56605918|ref     159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PELEDSTSEYLCTILNIQNVCMTFDVASLYSLPKLTCMCCMFMDRNAQEVLSSEGFLSLSKAA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221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gi|50345054|ref     123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QPLEVSICEFLRTLLSTRNVCLVFDVASLYCLNGLAEACMAYMDRNAVEVLKSDGFLTLSKSA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185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gi|18859799|ref     131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QDLEMAISNYLRQYLALDNVCMILDAARLYNLEELTEVCLMFMDRNAGDLLLHNSFNTLSKES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193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gi|158286953|re     129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ADLEMAISDYLRQVLSLGNVCAILDAARLFALDGLTAVCHSFMDRNAADILQHESFRHLSLDS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191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gi|17557648|ref     151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IQLMTAISEYFKEILKNENLCSIFNAAYFFQFTDLIDYCMQYSDKHADQLLEDPSFNRLSGDS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213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cons                190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  *  : .:::   *   *:*  ::.* :: :  *   *  : *::* ::*   .*  **  :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252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gi|151108413|re     186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LLNIVLRDSFAAPEKDIFLALLNWCKHN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ENH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A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IMQAVRLPLMSLTELLNVVRPSGLL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245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gi|332823960|re     127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LLNIVLRDSFAAPEKDIFLALLNWCKHN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ENH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A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IMQAVRLPLMSLTELLNVVRPSGLL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186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gi|297290757|re     127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LLNIVLRDSFAAPEKDIFLALLNWCKHN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ENH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A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IMQAVRLPLMSLTELLNVVRPSGLL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186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gi|345778723|re     118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LLNIVLRDSFAAPEKDIFLALLNWCKHN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ENH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A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IMQAVRLPLMSLTELLNVVRPSGLL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177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gi|190360739|re     186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LLNIVLRDSFAAPEKDIFLALLNWCKHN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SN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ENH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A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IMQAVRLPLMSLTELLNVVRPSGLL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245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gi|27819604|ref     186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LLNIVLRDSFAAPEKDIFLALLNWCKHN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AK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ENH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A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IMQAVRLPLMSLTELLNVVRPSGLL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245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gi|61556863|ref     186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LLNIVLRDSFAAPEKDIFLALLNWCKHN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AK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ENH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A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IMQAVRLPLMSLTELLNVVRPSGLL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245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gi|56605918|ref     222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LLSIVLRDSFAAPEKDIFQALMNWCKHN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PK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ENH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A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IMQAVRLPLMSLTELLNVVRPSGLL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281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gi|50345054|ref     186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LLTVVRRDSFASSEREIFQALCHWCHHNG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D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G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PE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A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K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VMSAVRLPLMTLSEMLNVVRPSGLL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246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gi|18859799|ref     194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LEEVLRRDCFFAPEVQIFLAVWKWSRFN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SN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VDF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K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VVSYVRLPLMNLEHLLQVVRPSGIL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253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gi|158286953|re     192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LCSLLLRDSFFAREVEIFQAVFDWCRCN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A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D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TV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P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NV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D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V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V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VGKVRFELMSLEELLTVVRPSGIL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253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gi|17557648|ref     214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LKELLARDSFFALELKIFNAVRSWHQNNP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T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MK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EA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K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V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LELVRLPLITQTELLNCVRPTGLV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275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cons                253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*  :: **.* : * .** *:  * : *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 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  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  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 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 :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:  **: *:.  .:*  ***:*::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315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gi|151108413|re     246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SPDAILDAIKVRS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ESRD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MD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LNYRGMLIPEENIATMKYGAQVVKGELKSALLDGDTQNYDLDHG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308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gi|332823960|re     187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SPDAILDAIKVRS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ESRD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MD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LNYRGMLIPEENIATMKYGAQVVKGELKSALLDGDTQNYDLDHG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249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gi|297290757|re     187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SPDAILDAIKVRS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ESRD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MD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LNYRGMLIPEENIATMKYGAQVVKGELKSALLDGDTQNYDLDHG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249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gi|345778723|re     178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SPDAILDAIKVRS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ESRD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MD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LNYRGMLIPEENIATMKYGAQVVKGELKSALLDGDTQNYDLDHG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240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gi|190360739|re     246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SPDAILDAIKVRS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ESRD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MD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LNYRGMLIPEENIATMKYGAQVVKGELKSALLDGDTQNYDLDHG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308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gi|27819604|ref     246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SPDAILDAIKVRS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ESRD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MD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LNYRGMLIPEENIATMKYGAQVVKGELKSALLDGDTQNYDLDHG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308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gi|61556863|ref     246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SPDAILDAIKVRS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ESRD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MD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LNYRGMLIPEENIATMKYGAQVVKGELKSALLDGDTQNYDLDHG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308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gi|56605918|ref     282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SPDAILDAIKIRS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ESRD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MD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LNYRGMLIPGENIATMKYGAQVVKGELKSALLDGDTQNYDLDHG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344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gi|50345054|ref     247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SPDDLLDAIQTRS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ESRD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MD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LNYRGMLIPEENIATMKHGAVVVKGELKSALLDGDTQNYDLDHG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309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gi|18859799|ref     254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DPDKILDAIDER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ST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SK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A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L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P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YRAALWPEENVAAETFLSRCIQGECRDALLDGDVTTYDMENG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314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gi|158286953|re     254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DPDRLLDAIGE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KI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S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K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Q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L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P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Y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R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PEENVATPKFNSRTIHGELRSALLDGDTVSYDMEKG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310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gi|17557648|ref     276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SADTLLDAIEV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T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Q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RPHE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IPFRGCKSLDTNIIPHYPHAQPLSREL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R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Y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324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cons                316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..* :****  : 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  :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   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: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 :*       *: .    :  :  *  .             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378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gi|151108413|re     309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RHP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DDDC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R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GIEIKLGQPSIINHIRI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LLWDRDSRSYSYFIEVSMDE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LDWVRVID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365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gi|332823960|re     250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RHP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DDDC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R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GIEIKLGQPSIINHIRI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LLWDRDSRSYSYFIEVSMDE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LDWVRVID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306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gi|297290757|re     250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RHP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DDDC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R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GIEIKLGQPSIINHVRI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LLWDRDSRSYSYFIEVSMDE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LDWVRVID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306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gi|345778723|re     241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RHP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DDDC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R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GIEIKLGQPSIINHIRI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LLWDRDSRSYSYFIEVSMDE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LDWIRVID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297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gi|190360739|re     309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RHP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DDDC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R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GIEIKLGQPSIINHIRI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LLWDRDSRSYSYFIEVSMDE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LDWIRVID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365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gi|27819604|ref     309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RHP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DDDC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R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GIEIKLGQPSIINHIRL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LLWDRDSRSYSYFIEVSMDE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LDWIRVID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365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gi|61556863|ref     309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RHP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DDDC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R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GIEIKLGQPSIINHIRL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LLWDRDSRSYSYFIEVSMDE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LDWIRVID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365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gi|56605918|ref     345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RHP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DDDC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R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GIEIKLGQPSIINHIRI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LLWDRDSRSYSYYIEVSMDE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LDWIRVID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401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gi|50345054|ref     310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RHPIEE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EG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R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A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A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GIQVRLGQPSIVNHIRL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LLWDKDSRSYSYYVEVSMDE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LDWVRVVD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367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gi|18859799|ref     315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YT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RHC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TDS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D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A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GIVVELGTFCMINHIRM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LLWDRDSRAYSYYVEVSGDQ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QHWDRVVD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371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gi|158286953|re     311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YTRH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I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ET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G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D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GIIVELGKLFIINHIKV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LLWDRDTRSYSYYVEVSVNQ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RNWERIVD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368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gi|17557648|ref     325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T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NDE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N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I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V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FQIDLGKPFIINTIM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M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D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F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NWKNEVQAFTYQVHVSMDN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R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V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D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AHWNLVAD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380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cons                379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  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     :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 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: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 : : **   ::* : :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: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 *..: ::::* :.** ::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 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 .*  : *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441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gi|151108413|re     366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HSQYLCRSWQKLYFPARV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CRYIR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I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VGTHNTVNKI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399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gi|332823960|re     307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HSQYLCRSWQKLYFPARV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C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S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GDGVS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L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WCP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LW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SRTPELKQ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SL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L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GL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P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K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C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RYIR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I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VGTHNTVNKI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369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gi|297290757|re     307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HSQYLCRSWQKLYFPARV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C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S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GDRV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R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W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C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PLW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SRTPELKQS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L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G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L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P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K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C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RYIR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I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VGTHNTVNKI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369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gi|345778723|re     298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HSQYLCRSWQKLYFPARV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CRYIR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I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VGTHNTVNKI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331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gi|190360739|re     366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HSQYLCRSWQKLYFPARV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CRYIR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I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VGTHNTVNKI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399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gi|27819604|ref     366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HSHYLCRSWQKLYFPARV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CRYIR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I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VGTHNTVNKI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399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gi|61556863|ref     366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HSHYLCRSWQKLYFPARV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CRYIR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I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VGTHNTVNKI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399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gi|56605918|ref     402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HSKYLCRSWQNLYFPARV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CRYIR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I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VGTHNTVNKV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435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lastRenderedPageBreak/>
        <w:t>gi|50345054|ref     368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HSKFLCRSWQQLYFPARV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CRFIR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V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VGTHNTVNKV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401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gi|18859799|ref     372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YSDYHCRSWQYLYFEARP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VRFIR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VGTQNTVNRV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405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gi|158286953|re     369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HTKYYCRSWQYLYFPAQA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VRYIR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VGTHNTVNKV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402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gi|17557648|ref     381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YSEYDCRGTQRLFFTDSV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VRHI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L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I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R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V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NNSMSCK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413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cons                442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::.: **. * *:*    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  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 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 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 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 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 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 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 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   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       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   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 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 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 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 *.* 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 :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 .:*::.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504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gi|151108413|re     400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FHIVAFECMFTNKTFTLEK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GLIVPMENVATIADCASVIEGVSRSRNALLNGDTKNYDWDSG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460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gi|332823960|re     370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FHIVAFECMFTNKTFTLEK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GLIVPMENVATIADCASVIEGVSRSRNALLNGDTKNYDWDSG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430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gi|297290757|re     370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FHIVAFECMFTNKTFTLEK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GLIVPMENVATIADCASVIEGVSRSRNALLNGDTKNYDWDSG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430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gi|345778723|re     332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FHIVAFECMFTNKTFTLEK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GLIVPMENVATIADCASVIEGVSRSRNALLNGDTKNYDWDSG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392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gi|190360739|re     400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FHIVAFECMFTNKTFTLEK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GLIVPMENVATIADCASVIEGVSRSRNALLNGDTKNYDWDSS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460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gi|27819604|ref     400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FHIVAFECMFTNKAFTLEK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GLIVPLENVATIADCASVIEGVSRSRNALLNGDTKNYDWDSG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460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gi|61556863|ref     400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FHIVAFECMFTNKAFTLEK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GLIAPMENVATIADCASVIEGVSRSRNALLNGDTKNYDWDSG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460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gi|56605918|ref     436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FHIVAFECMFTNKTFALEK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GLIVPTENVATIADCASVIEGVSRSRNALLNGDTKNYDWDSG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496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gi|50345054|ref     402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FHLVALECMYTLRPFTLEK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GLLVPTENVATVQACASVVEGVSRSRNALLNGDTSHYDWDSG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462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gi|18859799|ref     406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FHVVGLEAMHTAKVPRLVN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HFVAPKTNVATVEMSAIVTDGVSRTRNALINGDYVRYDWDSG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466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gi|158286953|re     403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FHVVALEAMFTESTTPVVD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GILQPAYNVATVERSANVMEGVSRTRNVLLNGDVKNYDWDSG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463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gi|17557648|ref     414 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EGSRIEAMFSTETMPV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E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P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V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H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KVIVPHRNITTIENHARVVEGVSRCRNALINGDSSSYDWDTG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476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cons                505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:.   :*.*.:     : 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 .: *  *::*:   * * :**** **.*:***   ****:.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567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gi|151108413|re     461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YTCHQLGSGAIVVQLAQPYMIGSIRLLLWDCDDRSYSYYVEVSTNQQQWTMVADRTKVSCKSW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523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gi|332823960|re     431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YTCHQLGSGAIVVQLAQPYMIGSIRLLLWDCDDRSYSYYVEVSTNQQQWTMVADRTKVSCKSW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493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gi|297290757|re     431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YTCHQLGSGAIVVQLAQPYMIGSIRLLLWDCDDRSYSYYVEVSTNQQQWTMVADRTKVSCKSW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493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gi|345778723|re     393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YTCHQLGSGAIVVQLAQPYMIGSIRLLLWDCDDRSYSYYVEVSTNQQQWTMVADRTKVSCKSW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455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gi|190360739|re     461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YTCHQLGSGAIVVQLAQPYMIGSIRLLLWDCDDRSYSYYVEVSTNQQQWTMVADRTKVSCKSW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523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gi|27819604|ref     461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YTCHQLGSGAIVVQLAQPYIIGSIRLLLWDCDDRSYSYYVEVSTNQQQWTMVADRTKVSCKSW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523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gi|61556863|ref     461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YTCHQLGSGAIVVQLAQPYMIGSIRLLLWDCDDRSYSYYVEVSTNQQQWTMVADRTKVSCKSW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523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gi|56605918|ref     497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YTCHQLGSGAIVVQLAQPYMIGSIRLLLWDCDDRSYSYYIEVSTNQQQWTMVADRTKVSCKSW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559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gi|50345054|ref     463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YTCHQLGSGAIVIQLAQPYMLGSMRLLLWDCDERSYSYYVELSTNQQNWVKIVDRTKDECRSW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525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gi|18859799|ref     467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YTCHQLGSGEIVVRLGQPYYLGSMRLLLWDCDDRTYSFYIEISTNRKEWQMVVDRRNDRTRSW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529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gi|158286953|re     464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YTCHQIGTGVILIQLGQPYWIDSLRLLLWDCDNRSYSFYIEVSANMTDWEVVVDKQSDHLKSW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526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gi|17557648|ref     477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YTCHQIGSGLIMIQLAQPYIISSMRILLWNCDDRFYSYYVAVSKNQDEWVTIVDRTNEECHGW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539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cons                568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*****:*:* *:::*.*** :.*:*:***:**:* **:*: :* *  :*  :.*: .   :.*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630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gi|151108413|re     524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QSVTFERQPASFIRIVGTHNTANEVFHCVHFECPEQQ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S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QK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EE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NS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569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gi|332823960|re     494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QSVTFERQPASFIRIVGTHNTANEVFHCVHFECPEQQ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S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QK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EE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NS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539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gi|297290757|re     494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QSVSFERQPASFIRIVGTHNTANEVFHCVHFECPEQQ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S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QK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EE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NS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539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gi|345778723|re     456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QSVTFERQPASFIRIVGTHNTANEVFHCVHFECPEQQ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S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HK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ED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501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gi|190360739|re     524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QSVTFERRPASFIRIVGTHNTANEVFHCVHFECPEQQ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S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A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Q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K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D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S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D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568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gi|27819604|ref     524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QSVTFERQPASFIRIVGTHNTANEVFHCVHFECPEQQ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N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QK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ED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569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gi|61556863|ref     524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QSVTFERQPASFIRIVGTHNTANEVFHCVHFECPEQQ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T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QK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ED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569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gi|56605918|ref     560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QTITFDKQPASFIRIVGTQNTANEVFHCVHFECPAQS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G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T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HK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DE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GC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K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605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gi|50345054|ref     526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QTLTFDRQPASFIRIVGTHNTANEVFHCVHFECPAQM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D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T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V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VKEG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571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gi|18859799|ref     530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QNFHFTPRPVVYIRIVGTRNTANEIFHCVHLECPTQD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KN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Y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L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KK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IA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D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ME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K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EREKREKEK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K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TAKT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592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gi|158286953|re     527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QHFAFQPKVVVYIRIVGTHNTANEMFHCVHFECPSQE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P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E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F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L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RR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ERAI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P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I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575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gi|17557648|ref     540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QELIFDPLPVVYIRLVGTRNSINEVFHVVHLEAPS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N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V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P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I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578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cons                631 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* . *    . :**:***:*: **:** **:*.* : 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 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 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    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            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 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693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gi|151108413|re     570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E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SGTGDTSLA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G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QLDSH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ALRAP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SGSS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LP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597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gi|332823960|re     540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E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SGTGDTSLA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G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QLDSH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ALRAP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SGSS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LP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567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gi|297290757|re     540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E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SGTGDTSLA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G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QLDSH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ALRAP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SGSS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LP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567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gi|345778723|re     502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ESGPG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E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P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G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P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G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D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PH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ALQAP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SGSS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LP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528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gi|190360739|re     569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EP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GTGGA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SA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A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G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QQ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LD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PHALQAP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SGSS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LP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596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gi|27819604|ref     570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EPGTGDPS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T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P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N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QLDP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HAPRAP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SASS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LP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597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gi|61556863|ref     570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EPGTGDLS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T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P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QLDP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HAPRAP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SASS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LP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597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gi|56605918|ref     606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EVATTEVG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T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G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QLVSR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PV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R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AAST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LH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633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gi|50345054|ref     572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G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PDQP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KPE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T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QNS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Y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S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QSLMA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Q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KP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595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gi|18859799|ref     593 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DDDN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I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ASTSGS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S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LA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S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G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HAESPSTS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S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SS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SQS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V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L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RSI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H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W</w:t>
      </w:r>
      <w:r>
        <w:rPr>
          <w:rStyle w:val="value9"/>
          <w:rFonts w:ascii="Courier New" w:hAnsi="Courier New" w:cs="Courier New"/>
          <w:color w:val="000000"/>
          <w:sz w:val="18"/>
          <w:szCs w:val="18"/>
          <w:shd w:val="clear" w:color="auto" w:fill="FF2000"/>
        </w:rPr>
        <w:t>PPQTRE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V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A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V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AP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LTPPALSPP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GTPA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LP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655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gi|158286953|re     576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EASGE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ESAE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SVVDEA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PLR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QE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596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gi|17557648|ref     579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---------------------------------------------------------------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578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cons                694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   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 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   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    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                  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   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 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         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     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756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lastRenderedPageBreak/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gi|151108413|re     598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SSPGSNSRS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N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R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---------------------------------------------------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609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gi|332823960|re     568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SSPGSNSRS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N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R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---------------------------------------------------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579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gi|297290757|re     568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SSPGSNSRS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N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R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---------------------------------------------------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579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gi|345778723|re     529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SSPGSAS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RSP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NR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---------------------------------------------------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540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gi|190360739|re     597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SSP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G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SNSR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SP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NR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---------------------------------------------------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608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gi|27819604|ref     598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PSP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G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PNSR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SP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N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Q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---------------------------------------------------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609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gi|61556863|ref     598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PSPGP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N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LH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SP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N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Q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---------------------------------------------------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609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gi|56605918|ref     634 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SPPGST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L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R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S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H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A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---------------------------------------------------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644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gi|50345054|ref     596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SS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SS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---------------------------------------------------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599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gi|18859799|ref     656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A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L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TPAT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SS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P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HN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NHE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QN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Q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P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SNISA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DASHH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TSPSSRSN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PS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P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SL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SRSRSQ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SAEL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E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PV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P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P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LV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E</w:t>
      </w:r>
      <w:r>
        <w:rPr>
          <w:rStyle w:val="value2"/>
          <w:rFonts w:ascii="Courier New" w:hAnsi="Courier New" w:cs="Courier New"/>
          <w:color w:val="000000"/>
          <w:sz w:val="18"/>
          <w:szCs w:val="18"/>
          <w:shd w:val="clear" w:color="auto" w:fill="66FF00"/>
        </w:rPr>
        <w:t>L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DT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718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gi|158286953|re     597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---------------------------------------------------------------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596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gi|17557648|ref     579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---------------------------------------------------------------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578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cons                757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        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   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                                                 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819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gi|151108413|re     610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HQ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612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gi|332823960|re     580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HQ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582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gi|297290757|re     580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HQ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582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gi|345778723|re     541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HQ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543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gi|190360739|re     609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HQ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611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gi|27819604|ref     610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NQ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612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gi|61556863|ref     610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NQ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612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gi|56605918|ref     645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H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Q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P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647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gi|50345054|ref     600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S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HT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602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gi|18859799|ref     719 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R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E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TL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722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gi|158286953|re     597 </w:t>
      </w:r>
      <w:r>
        <w:rPr>
          <w:rStyle w:val="value1"/>
          <w:rFonts w:ascii="Courier New" w:hAnsi="Courier New" w:cs="Courier New"/>
          <w:color w:val="000000"/>
          <w:sz w:val="18"/>
          <w:szCs w:val="18"/>
          <w:shd w:val="clear" w:color="auto" w:fill="00FF00"/>
        </w:rPr>
        <w:t>S</w:t>
      </w:r>
      <w:r>
        <w:rPr>
          <w:rStyle w:val="value4"/>
          <w:rFonts w:ascii="Courier New" w:hAnsi="Courier New" w:cs="Courier New"/>
          <w:color w:val="000000"/>
          <w:sz w:val="18"/>
          <w:szCs w:val="18"/>
          <w:shd w:val="clear" w:color="auto" w:fill="FFFF00"/>
        </w:rPr>
        <w:t>V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T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D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600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gi|17557648|ref     579 </w:t>
      </w:r>
      <w:r>
        <w:rPr>
          <w:rStyle w:val="valuegap"/>
          <w:rFonts w:ascii="Courier New" w:hAnsi="Courier New" w:cs="Courier New"/>
          <w:color w:val="000000"/>
          <w:sz w:val="18"/>
          <w:szCs w:val="18"/>
          <w:shd w:val="clear" w:color="auto" w:fill="F4F4F4"/>
        </w:rPr>
        <w:t>-</w:t>
      </w:r>
      <w:r>
        <w:rPr>
          <w:rStyle w:val="value3"/>
          <w:rFonts w:ascii="Courier New" w:hAnsi="Courier New" w:cs="Courier New"/>
          <w:color w:val="000000"/>
          <w:sz w:val="18"/>
          <w:szCs w:val="18"/>
          <w:shd w:val="clear" w:color="auto" w:fill="CCFF00"/>
        </w:rPr>
        <w:t>A</w:t>
      </w:r>
      <w:r>
        <w:rPr>
          <w:rStyle w:val="value5"/>
          <w:rFonts w:ascii="Courier New" w:hAnsi="Courier New" w:cs="Courier New"/>
          <w:color w:val="000000"/>
          <w:sz w:val="18"/>
          <w:szCs w:val="18"/>
          <w:shd w:val="clear" w:color="auto" w:fill="FFCC00"/>
        </w:rPr>
        <w:t>I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K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581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cons                820 </w:t>
      </w:r>
      <w:r>
        <w:rPr>
          <w:rStyle w:val="value0"/>
          <w:rFonts w:ascii="Courier New" w:hAnsi="Courier New" w:cs="Courier New"/>
          <w:color w:val="000000"/>
          <w:sz w:val="18"/>
          <w:szCs w:val="18"/>
          <w:shd w:val="clear" w:color="auto" w:fill="6666FF"/>
        </w:rPr>
        <w:t> </w:t>
      </w:r>
      <w:r>
        <w:rPr>
          <w:rStyle w:val="value6"/>
          <w:rFonts w:ascii="Courier New" w:hAnsi="Courier New" w:cs="Courier New"/>
          <w:color w:val="000000"/>
          <w:sz w:val="18"/>
          <w:szCs w:val="18"/>
          <w:shd w:val="clear" w:color="auto" w:fill="FF9900"/>
        </w:rPr>
        <w:t> </w:t>
      </w:r>
      <w:r>
        <w:rPr>
          <w:rStyle w:val="value7"/>
          <w:rFonts w:ascii="Courier New" w:hAnsi="Courier New" w:cs="Courier New"/>
          <w:color w:val="000000"/>
          <w:sz w:val="18"/>
          <w:szCs w:val="18"/>
          <w:shd w:val="clear" w:color="auto" w:fill="FF6600"/>
        </w:rPr>
        <w:t> </w:t>
      </w:r>
      <w:r>
        <w:rPr>
          <w:rStyle w:val="value8"/>
          <w:rFonts w:ascii="Courier New" w:hAnsi="Courier New" w:cs="Courier New"/>
          <w:color w:val="000000"/>
          <w:sz w:val="18"/>
          <w:szCs w:val="18"/>
          <w:shd w:val="clear" w:color="auto" w:fill="FF3300"/>
        </w:rPr>
        <w:t> </w:t>
      </w:r>
      <w:r>
        <w:rPr>
          <w:rStyle w:val="valuedefault"/>
          <w:rFonts w:ascii="Courier New" w:hAnsi="Courier New" w:cs="Courier New"/>
          <w:color w:val="000000"/>
          <w:sz w:val="18"/>
          <w:szCs w:val="18"/>
          <w:shd w:val="clear" w:color="auto" w:fill="F4F4F4"/>
        </w:rPr>
        <w:t>  823 </w:t>
      </w:r>
    </w:p>
    <w:sectPr w:rsidR="00B50B62" w:rsidSect="007B6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67DC"/>
    <w:rsid w:val="00030B6F"/>
    <w:rsid w:val="007B67DC"/>
    <w:rsid w:val="00B5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default">
    <w:name w:val="valuedefault"/>
    <w:basedOn w:val="DefaultParagraphFont"/>
    <w:rsid w:val="007B67DC"/>
  </w:style>
  <w:style w:type="character" w:customStyle="1" w:styleId="value0">
    <w:name w:val="value0"/>
    <w:basedOn w:val="DefaultParagraphFont"/>
    <w:rsid w:val="007B67DC"/>
  </w:style>
  <w:style w:type="character" w:customStyle="1" w:styleId="value1">
    <w:name w:val="value1"/>
    <w:basedOn w:val="DefaultParagraphFont"/>
    <w:rsid w:val="007B67DC"/>
  </w:style>
  <w:style w:type="character" w:customStyle="1" w:styleId="value2">
    <w:name w:val="value2"/>
    <w:basedOn w:val="DefaultParagraphFont"/>
    <w:rsid w:val="007B67DC"/>
  </w:style>
  <w:style w:type="character" w:customStyle="1" w:styleId="value3">
    <w:name w:val="value3"/>
    <w:basedOn w:val="DefaultParagraphFont"/>
    <w:rsid w:val="007B67DC"/>
  </w:style>
  <w:style w:type="character" w:customStyle="1" w:styleId="value4">
    <w:name w:val="value4"/>
    <w:basedOn w:val="DefaultParagraphFont"/>
    <w:rsid w:val="007B67DC"/>
  </w:style>
  <w:style w:type="character" w:customStyle="1" w:styleId="value5">
    <w:name w:val="value5"/>
    <w:basedOn w:val="DefaultParagraphFont"/>
    <w:rsid w:val="007B67DC"/>
  </w:style>
  <w:style w:type="character" w:customStyle="1" w:styleId="value6">
    <w:name w:val="value6"/>
    <w:basedOn w:val="DefaultParagraphFont"/>
    <w:rsid w:val="007B67DC"/>
  </w:style>
  <w:style w:type="character" w:customStyle="1" w:styleId="value7">
    <w:name w:val="value7"/>
    <w:basedOn w:val="DefaultParagraphFont"/>
    <w:rsid w:val="007B67DC"/>
  </w:style>
  <w:style w:type="character" w:customStyle="1" w:styleId="value8">
    <w:name w:val="value8"/>
    <w:basedOn w:val="DefaultParagraphFont"/>
    <w:rsid w:val="007B67DC"/>
  </w:style>
  <w:style w:type="character" w:customStyle="1" w:styleId="value9">
    <w:name w:val="value9"/>
    <w:basedOn w:val="DefaultParagraphFont"/>
    <w:rsid w:val="007B67DC"/>
  </w:style>
  <w:style w:type="character" w:customStyle="1" w:styleId="valuegap">
    <w:name w:val="valuegap"/>
    <w:basedOn w:val="DefaultParagraphFont"/>
    <w:rsid w:val="007B6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2510</Words>
  <Characters>14308</Characters>
  <Application>Microsoft Office Word</Application>
  <DocSecurity>0</DocSecurity>
  <Lines>119</Lines>
  <Paragraphs>33</Paragraphs>
  <ScaleCrop>false</ScaleCrop>
  <Company/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Pulvermacher</dc:creator>
  <cp:lastModifiedBy>Tara Pulvermacher</cp:lastModifiedBy>
  <cp:revision>1</cp:revision>
  <dcterms:created xsi:type="dcterms:W3CDTF">2013-05-19T22:01:00Z</dcterms:created>
  <dcterms:modified xsi:type="dcterms:W3CDTF">2013-05-19T22:02:00Z</dcterms:modified>
</cp:coreProperties>
</file>